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7F93" w14:textId="77777777" w:rsidR="005E5807" w:rsidRDefault="005E5807" w:rsidP="005E5807">
      <w:pPr>
        <w:jc w:val="center"/>
      </w:pPr>
      <w:r>
        <w:rPr>
          <w:noProof/>
        </w:rPr>
        <w:drawing>
          <wp:inline distT="0" distB="0" distL="0" distR="0" wp14:anchorId="51A5B09D" wp14:editId="5C754A47">
            <wp:extent cx="2586567" cy="739019"/>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Tuppenny Logo_RGB.jpg"/>
                    <pic:cNvPicPr/>
                  </pic:nvPicPr>
                  <pic:blipFill>
                    <a:blip r:embed="rId8">
                      <a:extLst>
                        <a:ext uri="{28A0092B-C50C-407E-A947-70E740481C1C}">
                          <a14:useLocalDpi xmlns:a14="http://schemas.microsoft.com/office/drawing/2010/main" val="0"/>
                        </a:ext>
                      </a:extLst>
                    </a:blip>
                    <a:stretch>
                      <a:fillRect/>
                    </a:stretch>
                  </pic:blipFill>
                  <pic:spPr>
                    <a:xfrm>
                      <a:off x="0" y="0"/>
                      <a:ext cx="2588638" cy="739611"/>
                    </a:xfrm>
                    <a:prstGeom prst="rect">
                      <a:avLst/>
                    </a:prstGeom>
                  </pic:spPr>
                </pic:pic>
              </a:graphicData>
            </a:graphic>
          </wp:inline>
        </w:drawing>
      </w:r>
    </w:p>
    <w:p w14:paraId="24DAD411" w14:textId="77777777" w:rsidR="005E5807" w:rsidRDefault="005E5807" w:rsidP="005E5807">
      <w:pPr>
        <w:jc w:val="center"/>
      </w:pPr>
    </w:p>
    <w:p w14:paraId="7DED9101" w14:textId="77777777" w:rsidR="003A769A" w:rsidRDefault="003A769A" w:rsidP="003A769A">
      <w:pPr>
        <w:jc w:val="center"/>
        <w:rPr>
          <w:b/>
        </w:rPr>
      </w:pPr>
      <w:r>
        <w:rPr>
          <w:b/>
        </w:rPr>
        <w:t>Tuppenny Barn Centre Manager &amp; Communications/ Marketing</w:t>
      </w:r>
    </w:p>
    <w:p w14:paraId="7A064359" w14:textId="34E8C806" w:rsidR="005E5807" w:rsidRDefault="005E5807" w:rsidP="003A769A">
      <w:pPr>
        <w:jc w:val="center"/>
        <w:rPr>
          <w:b/>
        </w:rPr>
      </w:pPr>
      <w:r>
        <w:rPr>
          <w:b/>
        </w:rPr>
        <w:t>Job Description</w:t>
      </w:r>
    </w:p>
    <w:p w14:paraId="5D52AFDB" w14:textId="77777777" w:rsidR="005E5807" w:rsidRDefault="005E5807" w:rsidP="005E5807">
      <w:pPr>
        <w:jc w:val="center"/>
        <w:rPr>
          <w:b/>
        </w:rPr>
      </w:pPr>
    </w:p>
    <w:p w14:paraId="48314E95" w14:textId="01576D0E" w:rsidR="005E5807" w:rsidRDefault="005E5807" w:rsidP="005E5807">
      <w:pPr>
        <w:rPr>
          <w:b/>
        </w:rPr>
      </w:pPr>
      <w:r>
        <w:rPr>
          <w:b/>
        </w:rPr>
        <w:t xml:space="preserve">Salary:           </w:t>
      </w:r>
      <w:r w:rsidR="00E7180B">
        <w:rPr>
          <w:b/>
        </w:rPr>
        <w:t xml:space="preserve">    </w:t>
      </w:r>
      <w:r w:rsidRPr="0029680A">
        <w:t>£</w:t>
      </w:r>
      <w:r w:rsidR="003A769A">
        <w:t xml:space="preserve">18 </w:t>
      </w:r>
      <w:r w:rsidR="00EB1182">
        <w:t>– 2</w:t>
      </w:r>
      <w:r w:rsidR="003A769A">
        <w:t>0</w:t>
      </w:r>
      <w:r w:rsidR="005B4F01">
        <w:t>k</w:t>
      </w:r>
      <w:bookmarkStart w:id="0" w:name="_GoBack"/>
      <w:bookmarkEnd w:id="0"/>
      <w:r w:rsidR="0029680A" w:rsidRPr="0029680A">
        <w:t xml:space="preserve"> pro rata</w:t>
      </w:r>
      <w:r w:rsidR="00B658D8">
        <w:t>, dependent on experience</w:t>
      </w:r>
    </w:p>
    <w:p w14:paraId="26A084CB" w14:textId="6A16454A" w:rsidR="0029680A" w:rsidRDefault="0029680A" w:rsidP="005E5807">
      <w:r>
        <w:rPr>
          <w:b/>
        </w:rPr>
        <w:t xml:space="preserve">Hours:            </w:t>
      </w:r>
      <w:r w:rsidR="00E7180B">
        <w:rPr>
          <w:b/>
        </w:rPr>
        <w:t xml:space="preserve">   </w:t>
      </w:r>
      <w:r w:rsidR="003A769A">
        <w:t>Four</w:t>
      </w:r>
      <w:r w:rsidRPr="0029680A">
        <w:t xml:space="preserve"> days a week</w:t>
      </w:r>
    </w:p>
    <w:p w14:paraId="77133157" w14:textId="736D19D9" w:rsidR="0029680A" w:rsidRDefault="0029680A" w:rsidP="005E5807">
      <w:r w:rsidRPr="0029680A">
        <w:rPr>
          <w:b/>
        </w:rPr>
        <w:t>Location</w:t>
      </w:r>
      <w:r>
        <w:rPr>
          <w:b/>
        </w:rPr>
        <w:t xml:space="preserve">:      </w:t>
      </w:r>
      <w:r w:rsidR="00E7180B">
        <w:rPr>
          <w:b/>
        </w:rPr>
        <w:t xml:space="preserve">   </w:t>
      </w:r>
      <w:r>
        <w:rPr>
          <w:b/>
        </w:rPr>
        <w:t xml:space="preserve"> </w:t>
      </w:r>
      <w:r w:rsidRPr="0029680A">
        <w:t>Southbourne, West Sussex</w:t>
      </w:r>
      <w:r w:rsidR="008B2BDB">
        <w:t xml:space="preserve"> </w:t>
      </w:r>
    </w:p>
    <w:p w14:paraId="3658CF64" w14:textId="70C62E5D" w:rsidR="0029680A" w:rsidRDefault="0029680A" w:rsidP="00EB1182">
      <w:pPr>
        <w:ind w:right="-914"/>
      </w:pPr>
      <w:r w:rsidRPr="0029680A">
        <w:rPr>
          <w:b/>
        </w:rPr>
        <w:t>Contract</w:t>
      </w:r>
      <w:r w:rsidRPr="0029680A">
        <w:t xml:space="preserve">:      </w:t>
      </w:r>
      <w:r w:rsidR="00E7180B">
        <w:t xml:space="preserve"> </w:t>
      </w:r>
      <w:r w:rsidRPr="0029680A">
        <w:t xml:space="preserve"> </w:t>
      </w:r>
      <w:r w:rsidR="003A769A">
        <w:t xml:space="preserve">  P</w:t>
      </w:r>
      <w:r w:rsidR="00EB1182">
        <w:t>ermanent position</w:t>
      </w:r>
    </w:p>
    <w:p w14:paraId="081901AE" w14:textId="77777777" w:rsidR="0029680A" w:rsidRDefault="0029680A" w:rsidP="005E5807">
      <w:r w:rsidRPr="0029680A">
        <w:rPr>
          <w:b/>
        </w:rPr>
        <w:t>Report</w:t>
      </w:r>
      <w:r w:rsidR="000444A2">
        <w:rPr>
          <w:b/>
        </w:rPr>
        <w:t>ing</w:t>
      </w:r>
      <w:r w:rsidRPr="0029680A">
        <w:rPr>
          <w:b/>
        </w:rPr>
        <w:t xml:space="preserve"> to:</w:t>
      </w:r>
      <w:r w:rsidR="00E7180B">
        <w:t xml:space="preserve">  </w:t>
      </w:r>
      <w:r>
        <w:t>CEO</w:t>
      </w:r>
    </w:p>
    <w:p w14:paraId="4262153A" w14:textId="77777777" w:rsidR="0029680A" w:rsidRDefault="0029680A" w:rsidP="005E5807"/>
    <w:p w14:paraId="5675AD2A" w14:textId="77777777" w:rsidR="0029680A" w:rsidRDefault="0029680A" w:rsidP="005E5807">
      <w:pPr>
        <w:rPr>
          <w:b/>
        </w:rPr>
      </w:pPr>
      <w:r>
        <w:rPr>
          <w:b/>
        </w:rPr>
        <w:t>Closing Date</w:t>
      </w:r>
    </w:p>
    <w:p w14:paraId="7B80F6E7" w14:textId="573B19AC" w:rsidR="0029680A" w:rsidRDefault="004C1802" w:rsidP="005E5807">
      <w:pPr>
        <w:rPr>
          <w:b/>
        </w:rPr>
      </w:pPr>
      <w:r>
        <w:rPr>
          <w:b/>
        </w:rPr>
        <w:t>Friday 31</w:t>
      </w:r>
      <w:r w:rsidRPr="004C1802">
        <w:rPr>
          <w:b/>
          <w:vertAlign w:val="superscript"/>
        </w:rPr>
        <w:t>st</w:t>
      </w:r>
      <w:r>
        <w:rPr>
          <w:b/>
        </w:rPr>
        <w:t xml:space="preserve"> Jan</w:t>
      </w:r>
      <w:r w:rsidR="0029680A">
        <w:rPr>
          <w:b/>
        </w:rPr>
        <w:t xml:space="preserve"> midday</w:t>
      </w:r>
    </w:p>
    <w:p w14:paraId="1D8CE32C" w14:textId="77777777" w:rsidR="0029680A" w:rsidRDefault="0029680A" w:rsidP="005E5807">
      <w:pPr>
        <w:rPr>
          <w:b/>
        </w:rPr>
      </w:pPr>
    </w:p>
    <w:p w14:paraId="40F3CE26" w14:textId="77777777" w:rsidR="0029680A" w:rsidRDefault="0029680A" w:rsidP="005E5807">
      <w:pPr>
        <w:rPr>
          <w:b/>
        </w:rPr>
      </w:pPr>
      <w:r>
        <w:rPr>
          <w:b/>
        </w:rPr>
        <w:t>Interviews</w:t>
      </w:r>
    </w:p>
    <w:p w14:paraId="6438665D" w14:textId="441076B9" w:rsidR="0029680A" w:rsidRDefault="0029680A" w:rsidP="005E5807">
      <w:r>
        <w:t>Interviews for short listed candidates will be he</w:t>
      </w:r>
      <w:r w:rsidR="004C1802">
        <w:t>ld at Tuppenny Barn on Monday  3rd February</w:t>
      </w:r>
    </w:p>
    <w:p w14:paraId="62BBE077" w14:textId="77777777" w:rsidR="0029680A" w:rsidRDefault="0029680A" w:rsidP="005E5807"/>
    <w:p w14:paraId="5C9F1789" w14:textId="77777777" w:rsidR="0029680A" w:rsidRPr="0029680A" w:rsidRDefault="0029680A" w:rsidP="005E5807">
      <w:pPr>
        <w:rPr>
          <w:b/>
        </w:rPr>
      </w:pPr>
      <w:r>
        <w:rPr>
          <w:b/>
        </w:rPr>
        <w:t>Tuppenny Barn</w:t>
      </w:r>
    </w:p>
    <w:p w14:paraId="5E56C898" w14:textId="77777777" w:rsidR="005E5807" w:rsidRPr="0029680A" w:rsidRDefault="005E5807" w:rsidP="005E5807">
      <w:pPr>
        <w:jc w:val="center"/>
      </w:pPr>
    </w:p>
    <w:p w14:paraId="425A69A7" w14:textId="10B59A38" w:rsidR="00F72960" w:rsidRPr="00F72960" w:rsidRDefault="0029680A" w:rsidP="00F72960">
      <w:pPr>
        <w:rPr>
          <w:lang w:val="en-GB"/>
        </w:rPr>
      </w:pPr>
      <w:r>
        <w:t xml:space="preserve">Tuppenny Barn </w:t>
      </w:r>
      <w:r w:rsidR="00F72960">
        <w:t xml:space="preserve">is located on an award winning organic small holding and its key charitable objective is to </w:t>
      </w:r>
      <w:r w:rsidR="00F72960">
        <w:rPr>
          <w:lang w:val="en-GB"/>
        </w:rPr>
        <w:t>provide</w:t>
      </w:r>
      <w:r w:rsidR="00F72960" w:rsidRPr="00F72960">
        <w:rPr>
          <w:lang w:val="en-GB"/>
        </w:rPr>
        <w:t xml:space="preserve"> children with the experience of growing, </w:t>
      </w:r>
      <w:r w:rsidR="00F72960">
        <w:rPr>
          <w:lang w:val="en-GB"/>
        </w:rPr>
        <w:t>cooking and eating healthy food</w:t>
      </w:r>
      <w:r w:rsidR="00B70841">
        <w:rPr>
          <w:lang w:val="en-GB"/>
        </w:rPr>
        <w:t>, particularly with</w:t>
      </w:r>
      <w:r w:rsidR="00F72960" w:rsidRPr="00F72960">
        <w:rPr>
          <w:lang w:val="en-GB"/>
        </w:rPr>
        <w:t xml:space="preserve"> disadvantaged children. The charity</w:t>
      </w:r>
      <w:r w:rsidR="00F72960">
        <w:rPr>
          <w:lang w:val="en-GB"/>
        </w:rPr>
        <w:t xml:space="preserve"> </w:t>
      </w:r>
      <w:r w:rsidR="00F72960" w:rsidRPr="00F72960">
        <w:rPr>
          <w:lang w:val="en-GB"/>
        </w:rPr>
        <w:t xml:space="preserve">introduces the concepts of sustainability, biodiversity and conservation to the next generation responsible for protecting the environment. </w:t>
      </w:r>
    </w:p>
    <w:p w14:paraId="2193FDDE" w14:textId="77777777" w:rsidR="00F72960" w:rsidRPr="00F72960" w:rsidRDefault="00F72960" w:rsidP="00F72960">
      <w:pPr>
        <w:rPr>
          <w:lang w:val="en-GB"/>
        </w:rPr>
      </w:pPr>
    </w:p>
    <w:p w14:paraId="457EEB17" w14:textId="2058066E" w:rsidR="00DB240F" w:rsidRDefault="00F72960" w:rsidP="00DB240F">
      <w:pPr>
        <w:rPr>
          <w:lang w:val="en-GB"/>
        </w:rPr>
      </w:pPr>
      <w:r>
        <w:rPr>
          <w:lang w:val="en-GB"/>
        </w:rPr>
        <w:t xml:space="preserve">Tuppenny Barn was founded in 2005 and </w:t>
      </w:r>
      <w:r w:rsidRPr="00F72960">
        <w:rPr>
          <w:lang w:val="en-GB"/>
        </w:rPr>
        <w:t>has subsequently grown from a barren hectare of land into a thriving smallholding. The fully accessible education centre is built with environmentally friendly materials and is an instantly recognisable and outstanding icon for the project. It contains a large kitchen where the home grown produce is cooked during classes. The site where fruit and vegetables are grown organically is fully accredited by the Soil Association. It works as an outdoor classroom enabling hands-on experience for children on our programmes.</w:t>
      </w:r>
      <w:r w:rsidR="00DB240F">
        <w:rPr>
          <w:lang w:val="en-GB"/>
        </w:rPr>
        <w:t xml:space="preserve">  The charity</w:t>
      </w:r>
      <w:r w:rsidR="00DB240F" w:rsidRPr="00DB240F">
        <w:rPr>
          <w:lang w:val="en-GB"/>
        </w:rPr>
        <w:t xml:space="preserve"> curr</w:t>
      </w:r>
      <w:r w:rsidR="004C1802">
        <w:rPr>
          <w:lang w:val="en-GB"/>
        </w:rPr>
        <w:t>ently reaches out to around 1500</w:t>
      </w:r>
      <w:r w:rsidR="00DB240F" w:rsidRPr="00DB240F">
        <w:rPr>
          <w:lang w:val="en-GB"/>
        </w:rPr>
        <w:t xml:space="preserve"> children and young people each year and we are committed to expanding our services. </w:t>
      </w:r>
      <w:r w:rsidR="00DB240F">
        <w:rPr>
          <w:lang w:val="en-GB"/>
        </w:rPr>
        <w:t xml:space="preserve"> </w:t>
      </w:r>
      <w:r w:rsidR="00AE20C3">
        <w:rPr>
          <w:lang w:val="en-GB"/>
        </w:rPr>
        <w:t>There is a bi-weekly shop and also a weekly organic vegetable bag scheme serving our local community.</w:t>
      </w:r>
    </w:p>
    <w:p w14:paraId="310DA919" w14:textId="77777777" w:rsidR="00DB240F" w:rsidRDefault="00DB240F" w:rsidP="00DB240F">
      <w:pPr>
        <w:rPr>
          <w:lang w:val="en-GB"/>
        </w:rPr>
      </w:pPr>
    </w:p>
    <w:p w14:paraId="741CF274" w14:textId="77777777" w:rsidR="00DB240F" w:rsidRDefault="00420A71" w:rsidP="00DB240F">
      <w:pPr>
        <w:rPr>
          <w:b/>
          <w:lang w:val="en-GB"/>
        </w:rPr>
      </w:pPr>
      <w:r>
        <w:rPr>
          <w:b/>
          <w:lang w:val="en-GB"/>
        </w:rPr>
        <w:t>Overview of the role</w:t>
      </w:r>
    </w:p>
    <w:p w14:paraId="158E4C32" w14:textId="77777777" w:rsidR="00420A71" w:rsidRDefault="00420A71" w:rsidP="00DB240F">
      <w:pPr>
        <w:rPr>
          <w:b/>
          <w:lang w:val="en-GB"/>
        </w:rPr>
      </w:pPr>
    </w:p>
    <w:p w14:paraId="68F462A9" w14:textId="77777777" w:rsidR="00424759" w:rsidRDefault="00420A71" w:rsidP="00DB240F">
      <w:pPr>
        <w:rPr>
          <w:lang w:val="en-GB"/>
        </w:rPr>
      </w:pPr>
      <w:r w:rsidRPr="00420A71">
        <w:rPr>
          <w:lang w:val="en-GB"/>
        </w:rPr>
        <w:t>The successful candidate will</w:t>
      </w:r>
      <w:r w:rsidR="00424759">
        <w:rPr>
          <w:lang w:val="en-GB"/>
        </w:rPr>
        <w:t>:</w:t>
      </w:r>
    </w:p>
    <w:p w14:paraId="17471EAB" w14:textId="77777777" w:rsidR="00424759" w:rsidRDefault="00424759" w:rsidP="00DB240F">
      <w:pPr>
        <w:rPr>
          <w:lang w:val="en-GB"/>
        </w:rPr>
      </w:pPr>
    </w:p>
    <w:p w14:paraId="1E70357B" w14:textId="59758A13" w:rsidR="00424759" w:rsidRPr="00424759" w:rsidRDefault="00424759" w:rsidP="00424759">
      <w:pPr>
        <w:numPr>
          <w:ilvl w:val="0"/>
          <w:numId w:val="4"/>
        </w:numPr>
        <w:rPr>
          <w:lang w:val="en-GB"/>
        </w:rPr>
      </w:pPr>
      <w:r w:rsidRPr="00424759">
        <w:rPr>
          <w:lang w:val="en-GB"/>
        </w:rPr>
        <w:t>Provide an efficient administration service to support the effective day-to-day running of the Tuppenny Barn charity</w:t>
      </w:r>
    </w:p>
    <w:p w14:paraId="51C0725E" w14:textId="1BF8EC56" w:rsidR="00424759" w:rsidRDefault="00424759" w:rsidP="00424759">
      <w:pPr>
        <w:numPr>
          <w:ilvl w:val="0"/>
          <w:numId w:val="4"/>
        </w:numPr>
        <w:rPr>
          <w:lang w:val="en-GB"/>
        </w:rPr>
      </w:pPr>
      <w:r>
        <w:rPr>
          <w:lang w:val="en-GB"/>
        </w:rPr>
        <w:t xml:space="preserve">Promote the </w:t>
      </w:r>
      <w:r w:rsidR="00C41523">
        <w:rPr>
          <w:lang w:val="en-GB"/>
        </w:rPr>
        <w:t>aims and activities of the charity and support its fundraising initiatives.</w:t>
      </w:r>
    </w:p>
    <w:p w14:paraId="28237D1B" w14:textId="77777777" w:rsidR="00C41523" w:rsidRPr="00C41523" w:rsidRDefault="00C41523" w:rsidP="00C41523">
      <w:pPr>
        <w:numPr>
          <w:ilvl w:val="0"/>
          <w:numId w:val="4"/>
        </w:numPr>
      </w:pPr>
      <w:r w:rsidRPr="00C41523">
        <w:t>This role is also responsible for the marketing communications of both Education and Organics</w:t>
      </w:r>
    </w:p>
    <w:p w14:paraId="3120FEEF" w14:textId="77777777" w:rsidR="00432C57" w:rsidRPr="00D97594" w:rsidRDefault="00432C57" w:rsidP="00DB240F">
      <w:pPr>
        <w:rPr>
          <w:b/>
          <w:lang w:val="en-GB"/>
        </w:rPr>
      </w:pPr>
      <w:r w:rsidRPr="00D97594">
        <w:rPr>
          <w:b/>
          <w:lang w:val="en-GB"/>
        </w:rPr>
        <w:lastRenderedPageBreak/>
        <w:t>Overall purpose and role</w:t>
      </w:r>
    </w:p>
    <w:p w14:paraId="5FCCA2A6" w14:textId="77777777" w:rsidR="00593553" w:rsidRPr="00D97594" w:rsidRDefault="00593553" w:rsidP="00593553">
      <w:pPr>
        <w:rPr>
          <w:lang w:val="en-GB"/>
        </w:rPr>
      </w:pPr>
    </w:p>
    <w:p w14:paraId="4888AC6C" w14:textId="77777777" w:rsidR="00593553" w:rsidRDefault="00593553" w:rsidP="00593553">
      <w:pPr>
        <w:rPr>
          <w:lang w:val="en-GB"/>
        </w:rPr>
      </w:pPr>
      <w:r w:rsidRPr="00D97594">
        <w:rPr>
          <w:lang w:val="en-GB"/>
        </w:rPr>
        <w:t>Key Objectives</w:t>
      </w:r>
    </w:p>
    <w:p w14:paraId="499A1183" w14:textId="6C0D54CB" w:rsidR="00B30C59" w:rsidRPr="00B30C59" w:rsidRDefault="00B30C59" w:rsidP="00593553">
      <w:pPr>
        <w:numPr>
          <w:ilvl w:val="0"/>
          <w:numId w:val="7"/>
        </w:numPr>
        <w:rPr>
          <w:lang w:val="en-GB"/>
        </w:rPr>
      </w:pPr>
      <w:r w:rsidRPr="00B30C59">
        <w:rPr>
          <w:lang w:val="en-GB"/>
        </w:rPr>
        <w:t>Oversee the daily activities and duties of the Centre, dealing with all administrative and operational matters</w:t>
      </w:r>
    </w:p>
    <w:p w14:paraId="16A1BFCE" w14:textId="77777777" w:rsidR="00B30C59" w:rsidRPr="00B30C59" w:rsidRDefault="00B30C59" w:rsidP="00B30C59">
      <w:pPr>
        <w:numPr>
          <w:ilvl w:val="0"/>
          <w:numId w:val="7"/>
        </w:numPr>
        <w:rPr>
          <w:lang w:val="en-GB"/>
        </w:rPr>
      </w:pPr>
      <w:r w:rsidRPr="00B30C59">
        <w:rPr>
          <w:lang w:val="en-GB"/>
        </w:rPr>
        <w:t>Co-ordination of administration of all Tuppenny Barn events</w:t>
      </w:r>
    </w:p>
    <w:p w14:paraId="56480AE4" w14:textId="77777777" w:rsidR="00B30C59" w:rsidRPr="00B30C59" w:rsidRDefault="00B30C59" w:rsidP="00B30C59">
      <w:pPr>
        <w:numPr>
          <w:ilvl w:val="0"/>
          <w:numId w:val="7"/>
        </w:numPr>
        <w:rPr>
          <w:lang w:val="en-GB"/>
        </w:rPr>
      </w:pPr>
      <w:r w:rsidRPr="00B30C59">
        <w:rPr>
          <w:lang w:val="en-GB"/>
        </w:rPr>
        <w:t>Marketing and Communications of all Tuppenny Barn events</w:t>
      </w:r>
    </w:p>
    <w:p w14:paraId="3E4B7736" w14:textId="77777777" w:rsidR="00593553" w:rsidRPr="00D97594" w:rsidRDefault="00593553" w:rsidP="00593553">
      <w:pPr>
        <w:numPr>
          <w:ilvl w:val="0"/>
          <w:numId w:val="7"/>
        </w:numPr>
        <w:rPr>
          <w:lang w:val="en-GB"/>
        </w:rPr>
      </w:pPr>
      <w:r w:rsidRPr="00D97594">
        <w:rPr>
          <w:lang w:val="en-GB"/>
        </w:rPr>
        <w:t>Reception Duties</w:t>
      </w:r>
    </w:p>
    <w:p w14:paraId="77A98A04" w14:textId="77777777" w:rsidR="00593553" w:rsidRDefault="00593553" w:rsidP="00593553">
      <w:pPr>
        <w:numPr>
          <w:ilvl w:val="0"/>
          <w:numId w:val="7"/>
        </w:numPr>
        <w:rPr>
          <w:lang w:val="en-GB"/>
        </w:rPr>
      </w:pPr>
      <w:r w:rsidRPr="00D97594">
        <w:rPr>
          <w:lang w:val="en-GB"/>
        </w:rPr>
        <w:t>Diary Management</w:t>
      </w:r>
    </w:p>
    <w:p w14:paraId="158C1520" w14:textId="77777777" w:rsidR="00B30C59" w:rsidRPr="00B30C59" w:rsidRDefault="00B30C59" w:rsidP="00B30C59">
      <w:pPr>
        <w:numPr>
          <w:ilvl w:val="0"/>
          <w:numId w:val="7"/>
        </w:numPr>
        <w:rPr>
          <w:lang w:val="en-GB"/>
        </w:rPr>
      </w:pPr>
      <w:r w:rsidRPr="00B30C59">
        <w:rPr>
          <w:lang w:val="en-GB"/>
        </w:rPr>
        <w:t>Data processing and inputting</w:t>
      </w:r>
    </w:p>
    <w:p w14:paraId="082AF506" w14:textId="112477BE" w:rsidR="00593553" w:rsidRPr="00D97594" w:rsidRDefault="00593553" w:rsidP="00593553">
      <w:pPr>
        <w:numPr>
          <w:ilvl w:val="0"/>
          <w:numId w:val="7"/>
        </w:numPr>
        <w:rPr>
          <w:lang w:val="en-GB"/>
        </w:rPr>
      </w:pPr>
      <w:r w:rsidRPr="00D97594">
        <w:rPr>
          <w:lang w:val="en-GB"/>
        </w:rPr>
        <w:t xml:space="preserve">Administration of the private hire of the centre </w:t>
      </w:r>
    </w:p>
    <w:p w14:paraId="1DAB4E78" w14:textId="77777777" w:rsidR="00593553" w:rsidRPr="00593553" w:rsidRDefault="00593553" w:rsidP="00593553">
      <w:pPr>
        <w:rPr>
          <w:b/>
          <w:lang w:val="en-GB"/>
        </w:rPr>
      </w:pPr>
    </w:p>
    <w:p w14:paraId="4FEE2404" w14:textId="77777777" w:rsidR="00593553" w:rsidRPr="002F1546" w:rsidRDefault="00593553" w:rsidP="00593553">
      <w:pPr>
        <w:rPr>
          <w:lang w:val="en-GB"/>
        </w:rPr>
      </w:pPr>
      <w:r w:rsidRPr="002F1546">
        <w:rPr>
          <w:lang w:val="en-GB"/>
        </w:rPr>
        <w:t>Activities and Duties</w:t>
      </w:r>
    </w:p>
    <w:p w14:paraId="7DE87FCC" w14:textId="77777777" w:rsidR="00593553" w:rsidRPr="002F1546" w:rsidRDefault="00593553" w:rsidP="00593553">
      <w:pPr>
        <w:numPr>
          <w:ilvl w:val="0"/>
          <w:numId w:val="5"/>
        </w:numPr>
        <w:rPr>
          <w:lang w:val="en-GB"/>
        </w:rPr>
      </w:pPr>
      <w:r w:rsidRPr="002F1546">
        <w:rPr>
          <w:lang w:val="en-GB"/>
        </w:rPr>
        <w:t>‘Front of House’ for all centre enquiries from members of the public via phone, email, face-to-face</w:t>
      </w:r>
    </w:p>
    <w:p w14:paraId="5B7BA6D9" w14:textId="77777777" w:rsidR="00593553" w:rsidRPr="002F1546" w:rsidRDefault="00593553" w:rsidP="00593553">
      <w:pPr>
        <w:numPr>
          <w:ilvl w:val="0"/>
          <w:numId w:val="5"/>
        </w:numPr>
        <w:rPr>
          <w:lang w:val="en-GB"/>
        </w:rPr>
      </w:pPr>
      <w:r w:rsidRPr="002F1546">
        <w:rPr>
          <w:lang w:val="en-GB"/>
        </w:rPr>
        <w:t>Responsible for TB personnel administration, including holiday records, DBS paperwork etc</w:t>
      </w:r>
    </w:p>
    <w:p w14:paraId="6F9CC732" w14:textId="77777777" w:rsidR="00593553" w:rsidRPr="002F1546" w:rsidRDefault="00593553" w:rsidP="00593553">
      <w:pPr>
        <w:numPr>
          <w:ilvl w:val="0"/>
          <w:numId w:val="5"/>
        </w:numPr>
        <w:rPr>
          <w:lang w:val="en-GB"/>
        </w:rPr>
      </w:pPr>
      <w:r w:rsidRPr="002F1546">
        <w:rPr>
          <w:lang w:val="en-GB"/>
        </w:rPr>
        <w:t>Assisting with all elements of Centre Security, Health &amp; Safety</w:t>
      </w:r>
    </w:p>
    <w:p w14:paraId="6C92CDDC" w14:textId="2167D6DC" w:rsidR="00593553" w:rsidRPr="002F1546" w:rsidRDefault="00593553" w:rsidP="00593553">
      <w:pPr>
        <w:numPr>
          <w:ilvl w:val="0"/>
          <w:numId w:val="5"/>
        </w:numPr>
        <w:rPr>
          <w:lang w:val="en-GB"/>
        </w:rPr>
      </w:pPr>
      <w:r w:rsidRPr="002F1546">
        <w:rPr>
          <w:lang w:val="en-GB"/>
        </w:rPr>
        <w:t xml:space="preserve">Co-ordination of facilities management for the Centre </w:t>
      </w:r>
    </w:p>
    <w:p w14:paraId="5F64BF10" w14:textId="77777777" w:rsidR="00593553" w:rsidRDefault="00593553" w:rsidP="00593553">
      <w:pPr>
        <w:numPr>
          <w:ilvl w:val="0"/>
          <w:numId w:val="5"/>
        </w:numPr>
        <w:rPr>
          <w:lang w:val="en-GB"/>
        </w:rPr>
      </w:pPr>
      <w:r w:rsidRPr="002F1546">
        <w:rPr>
          <w:lang w:val="en-GB"/>
        </w:rPr>
        <w:t>Overseeing the smooth running of the Centre IT system and liaising with external parties for maintenance</w:t>
      </w:r>
    </w:p>
    <w:p w14:paraId="481524E8" w14:textId="1F0489A8" w:rsidR="00A66401" w:rsidRDefault="00A66401" w:rsidP="00593553">
      <w:pPr>
        <w:numPr>
          <w:ilvl w:val="0"/>
          <w:numId w:val="5"/>
        </w:numPr>
        <w:rPr>
          <w:lang w:val="en-GB"/>
        </w:rPr>
      </w:pPr>
      <w:r>
        <w:rPr>
          <w:lang w:val="en-GB"/>
        </w:rPr>
        <w:t>Running regular social media campaigns for all Tuppenny Barn events and fundraising</w:t>
      </w:r>
    </w:p>
    <w:p w14:paraId="0C21BEB0" w14:textId="059D1273" w:rsidR="00A66401" w:rsidRDefault="00A66401" w:rsidP="00593553">
      <w:pPr>
        <w:numPr>
          <w:ilvl w:val="0"/>
          <w:numId w:val="5"/>
        </w:numPr>
        <w:rPr>
          <w:lang w:val="en-GB"/>
        </w:rPr>
      </w:pPr>
      <w:r>
        <w:rPr>
          <w:lang w:val="en-GB"/>
        </w:rPr>
        <w:t>Co-ordination of marketing posters and fliers</w:t>
      </w:r>
    </w:p>
    <w:p w14:paraId="3702B05D" w14:textId="77777777" w:rsidR="00593553" w:rsidRPr="002F1546" w:rsidRDefault="00593553" w:rsidP="00593553">
      <w:pPr>
        <w:numPr>
          <w:ilvl w:val="0"/>
          <w:numId w:val="5"/>
        </w:numPr>
        <w:rPr>
          <w:lang w:val="en-GB"/>
        </w:rPr>
      </w:pPr>
      <w:r w:rsidRPr="002F1546">
        <w:rPr>
          <w:lang w:val="en-GB"/>
        </w:rPr>
        <w:t>Private Hire - Assisting with private hire from initial enquiry through to delivery</w:t>
      </w:r>
    </w:p>
    <w:p w14:paraId="7D34BAAB" w14:textId="425C07ED" w:rsidR="00593553" w:rsidRDefault="00593553" w:rsidP="00593553">
      <w:pPr>
        <w:numPr>
          <w:ilvl w:val="0"/>
          <w:numId w:val="5"/>
        </w:numPr>
        <w:rPr>
          <w:lang w:val="en-GB"/>
        </w:rPr>
      </w:pPr>
      <w:r w:rsidRPr="002F1546">
        <w:rPr>
          <w:lang w:val="en-GB"/>
        </w:rPr>
        <w:t xml:space="preserve">TB Events – </w:t>
      </w:r>
      <w:r w:rsidR="002F1546">
        <w:rPr>
          <w:lang w:val="en-GB"/>
        </w:rPr>
        <w:t>Assist with co-ordination and execution of events</w:t>
      </w:r>
    </w:p>
    <w:p w14:paraId="1499BE43" w14:textId="6924DD24" w:rsidR="006F0C26" w:rsidRPr="002F1546" w:rsidRDefault="006F0C26" w:rsidP="00593553">
      <w:pPr>
        <w:numPr>
          <w:ilvl w:val="0"/>
          <w:numId w:val="5"/>
        </w:numPr>
        <w:rPr>
          <w:lang w:val="en-GB"/>
        </w:rPr>
      </w:pPr>
      <w:r>
        <w:rPr>
          <w:lang w:val="en-GB"/>
        </w:rPr>
        <w:t>Compilation of the 6 monthly events flier</w:t>
      </w:r>
    </w:p>
    <w:p w14:paraId="52C6D2D6" w14:textId="77777777" w:rsidR="006F0C26" w:rsidRDefault="00593553" w:rsidP="002F1546">
      <w:pPr>
        <w:pStyle w:val="ListParagraph"/>
        <w:numPr>
          <w:ilvl w:val="0"/>
          <w:numId w:val="5"/>
        </w:numPr>
        <w:rPr>
          <w:lang w:val="en-GB"/>
        </w:rPr>
      </w:pPr>
      <w:r w:rsidRPr="002F1546">
        <w:rPr>
          <w:lang w:val="en-GB"/>
        </w:rPr>
        <w:t xml:space="preserve">Support CEO and other staff members – assist CEO when required. </w:t>
      </w:r>
    </w:p>
    <w:p w14:paraId="68692294" w14:textId="5F5A34BF" w:rsidR="002F1546" w:rsidRDefault="00593553" w:rsidP="002F1546">
      <w:pPr>
        <w:pStyle w:val="ListParagraph"/>
        <w:numPr>
          <w:ilvl w:val="0"/>
          <w:numId w:val="5"/>
        </w:numPr>
        <w:rPr>
          <w:lang w:val="en-GB"/>
        </w:rPr>
      </w:pPr>
      <w:r w:rsidRPr="002F1546">
        <w:rPr>
          <w:lang w:val="en-GB"/>
        </w:rPr>
        <w:t>Deputise for CEO and any other staff to ensure continu</w:t>
      </w:r>
      <w:r w:rsidR="006F0C26">
        <w:rPr>
          <w:lang w:val="en-GB"/>
        </w:rPr>
        <w:t>ity of business</w:t>
      </w:r>
    </w:p>
    <w:p w14:paraId="165DEA8E" w14:textId="77777777" w:rsidR="002F1546" w:rsidRPr="002F1546" w:rsidRDefault="002F1546" w:rsidP="002F1546">
      <w:pPr>
        <w:numPr>
          <w:ilvl w:val="0"/>
          <w:numId w:val="5"/>
        </w:numPr>
        <w:rPr>
          <w:lang w:val="en-GB"/>
        </w:rPr>
      </w:pPr>
      <w:r>
        <w:rPr>
          <w:lang w:val="en-GB"/>
        </w:rPr>
        <w:t>Key holder</w:t>
      </w:r>
    </w:p>
    <w:p w14:paraId="0DF1F558" w14:textId="77777777" w:rsidR="002F1546" w:rsidRPr="002F1546" w:rsidRDefault="002F1546" w:rsidP="002F1546">
      <w:pPr>
        <w:pStyle w:val="ListParagraph"/>
        <w:rPr>
          <w:lang w:val="en-GB"/>
        </w:rPr>
      </w:pPr>
    </w:p>
    <w:p w14:paraId="6FDDE15B" w14:textId="77777777" w:rsidR="00593553" w:rsidRPr="002F1546" w:rsidRDefault="00593553" w:rsidP="00593553">
      <w:pPr>
        <w:rPr>
          <w:b/>
          <w:lang w:val="en-GB"/>
        </w:rPr>
      </w:pPr>
      <w:r w:rsidRPr="002F1546">
        <w:rPr>
          <w:b/>
          <w:lang w:val="en-GB"/>
        </w:rPr>
        <w:t>Skills and Requirements</w:t>
      </w:r>
    </w:p>
    <w:p w14:paraId="2BFC008C" w14:textId="77777777" w:rsidR="002F1546" w:rsidRPr="002F1546" w:rsidRDefault="002F1546" w:rsidP="00593553">
      <w:pPr>
        <w:rPr>
          <w:b/>
          <w:lang w:val="en-GB"/>
        </w:rPr>
      </w:pPr>
    </w:p>
    <w:p w14:paraId="7DADCA78" w14:textId="0F3D4A5B" w:rsidR="002F1546" w:rsidRPr="002F1546" w:rsidRDefault="002F1546" w:rsidP="00593553">
      <w:pPr>
        <w:rPr>
          <w:b/>
          <w:lang w:val="en-GB"/>
        </w:rPr>
      </w:pPr>
      <w:r w:rsidRPr="002F1546">
        <w:rPr>
          <w:b/>
          <w:lang w:val="en-GB"/>
        </w:rPr>
        <w:t>Essential</w:t>
      </w:r>
    </w:p>
    <w:p w14:paraId="2E1B60B6" w14:textId="77777777" w:rsidR="00593553" w:rsidRPr="00593553" w:rsidRDefault="00593553" w:rsidP="00593553">
      <w:pPr>
        <w:rPr>
          <w:b/>
          <w:lang w:val="en-GB"/>
        </w:rPr>
      </w:pPr>
    </w:p>
    <w:p w14:paraId="6B59FB4F" w14:textId="4E4DAAAE" w:rsidR="00593553" w:rsidRDefault="006F0C26" w:rsidP="00593553">
      <w:pPr>
        <w:numPr>
          <w:ilvl w:val="0"/>
          <w:numId w:val="6"/>
        </w:numPr>
        <w:rPr>
          <w:lang w:val="en-GB"/>
        </w:rPr>
      </w:pPr>
      <w:r>
        <w:rPr>
          <w:lang w:val="en-GB"/>
        </w:rPr>
        <w:t>Excellent</w:t>
      </w:r>
      <w:r w:rsidR="00593553" w:rsidRPr="006F0C26">
        <w:rPr>
          <w:lang w:val="en-GB"/>
        </w:rPr>
        <w:t xml:space="preserve"> written and spoken communications</w:t>
      </w:r>
    </w:p>
    <w:p w14:paraId="0269D805" w14:textId="3190E320" w:rsidR="006F0C26" w:rsidRPr="006F0C26" w:rsidRDefault="006F0C26" w:rsidP="00593553">
      <w:pPr>
        <w:numPr>
          <w:ilvl w:val="0"/>
          <w:numId w:val="6"/>
        </w:numPr>
        <w:rPr>
          <w:lang w:val="en-GB"/>
        </w:rPr>
      </w:pPr>
      <w:r>
        <w:rPr>
          <w:lang w:val="en-GB"/>
        </w:rPr>
        <w:t>Excellent interpersonal skills</w:t>
      </w:r>
    </w:p>
    <w:p w14:paraId="3D52CB2B" w14:textId="4EE973D3" w:rsidR="006F0C26" w:rsidRPr="006F0C26" w:rsidRDefault="006F0C26" w:rsidP="00593553">
      <w:pPr>
        <w:numPr>
          <w:ilvl w:val="0"/>
          <w:numId w:val="6"/>
        </w:numPr>
        <w:rPr>
          <w:lang w:val="en-GB"/>
        </w:rPr>
      </w:pPr>
      <w:r w:rsidRPr="006F0C26">
        <w:rPr>
          <w:lang w:val="en-GB"/>
        </w:rPr>
        <w:t>Ability to promote Tuppenny Barn activities via current social media platforms (Facebook/Twitter/Instagram)</w:t>
      </w:r>
    </w:p>
    <w:p w14:paraId="1D33C005" w14:textId="7758ABA7" w:rsidR="00593553" w:rsidRPr="006F0C26" w:rsidRDefault="002F1546" w:rsidP="00593553">
      <w:pPr>
        <w:numPr>
          <w:ilvl w:val="0"/>
          <w:numId w:val="6"/>
        </w:numPr>
        <w:rPr>
          <w:lang w:val="en-GB"/>
        </w:rPr>
      </w:pPr>
      <w:r w:rsidRPr="006F0C26">
        <w:rPr>
          <w:lang w:val="en-GB"/>
        </w:rPr>
        <w:t>IT literate – MS Office</w:t>
      </w:r>
    </w:p>
    <w:p w14:paraId="6AAE0C83" w14:textId="5B63DD7B" w:rsidR="00593553" w:rsidRPr="006F0C26" w:rsidRDefault="00593553" w:rsidP="00593553">
      <w:pPr>
        <w:numPr>
          <w:ilvl w:val="0"/>
          <w:numId w:val="6"/>
        </w:numPr>
        <w:rPr>
          <w:lang w:val="en-GB"/>
        </w:rPr>
      </w:pPr>
      <w:r w:rsidRPr="006F0C26">
        <w:rPr>
          <w:lang w:val="en-GB"/>
        </w:rPr>
        <w:t>Reliable and able to use own</w:t>
      </w:r>
      <w:r w:rsidR="002F1546" w:rsidRPr="006F0C26">
        <w:rPr>
          <w:lang w:val="en-GB"/>
        </w:rPr>
        <w:t xml:space="preserve"> initiative </w:t>
      </w:r>
    </w:p>
    <w:p w14:paraId="1FC55982" w14:textId="7107820D" w:rsidR="00A66401" w:rsidRDefault="00A66401" w:rsidP="00593553">
      <w:pPr>
        <w:numPr>
          <w:ilvl w:val="0"/>
          <w:numId w:val="6"/>
        </w:numPr>
        <w:rPr>
          <w:lang w:val="en-GB"/>
        </w:rPr>
      </w:pPr>
      <w:r>
        <w:rPr>
          <w:lang w:val="en-GB"/>
        </w:rPr>
        <w:t>Occasional weekend work</w:t>
      </w:r>
    </w:p>
    <w:p w14:paraId="592A0222" w14:textId="77777777" w:rsidR="00593553" w:rsidRPr="006F0C26" w:rsidRDefault="00593553" w:rsidP="00593553">
      <w:pPr>
        <w:numPr>
          <w:ilvl w:val="0"/>
          <w:numId w:val="6"/>
        </w:numPr>
        <w:rPr>
          <w:lang w:val="en-GB"/>
        </w:rPr>
      </w:pPr>
      <w:r w:rsidRPr="006F0C26">
        <w:rPr>
          <w:lang w:val="en-GB"/>
        </w:rPr>
        <w:t>This is an extremely busy role, so flexibility and a sense of humour will certainly help</w:t>
      </w:r>
    </w:p>
    <w:p w14:paraId="6D0D3D64" w14:textId="2FF91A11" w:rsidR="006F0C26" w:rsidRPr="006F0C26" w:rsidRDefault="006F0C26" w:rsidP="00593553">
      <w:pPr>
        <w:numPr>
          <w:ilvl w:val="0"/>
          <w:numId w:val="6"/>
        </w:numPr>
        <w:rPr>
          <w:lang w:val="en-GB"/>
        </w:rPr>
      </w:pPr>
      <w:r w:rsidRPr="006F0C26">
        <w:rPr>
          <w:lang w:val="en-GB"/>
        </w:rPr>
        <w:t>Clean driving license</w:t>
      </w:r>
    </w:p>
    <w:p w14:paraId="599801E3" w14:textId="77777777" w:rsidR="00A66401" w:rsidRPr="00A66401" w:rsidRDefault="00A66401" w:rsidP="00A66401">
      <w:pPr>
        <w:numPr>
          <w:ilvl w:val="0"/>
          <w:numId w:val="2"/>
        </w:numPr>
        <w:rPr>
          <w:lang w:val="en-GB"/>
        </w:rPr>
      </w:pPr>
      <w:r w:rsidRPr="00A66401">
        <w:rPr>
          <w:lang w:val="en-GB"/>
        </w:rPr>
        <w:t>Ability to work as a team member</w:t>
      </w:r>
    </w:p>
    <w:p w14:paraId="378D36A9" w14:textId="77777777" w:rsidR="00A66401" w:rsidRPr="00A66401" w:rsidRDefault="00A66401" w:rsidP="00A66401">
      <w:pPr>
        <w:numPr>
          <w:ilvl w:val="0"/>
          <w:numId w:val="2"/>
        </w:numPr>
        <w:rPr>
          <w:lang w:val="en-GB"/>
        </w:rPr>
      </w:pPr>
      <w:r w:rsidRPr="00A66401">
        <w:rPr>
          <w:lang w:val="en-GB"/>
        </w:rPr>
        <w:t>Excellent planning and organisational skills</w:t>
      </w:r>
    </w:p>
    <w:p w14:paraId="3F76B907" w14:textId="605CACD9" w:rsidR="00A66401" w:rsidRPr="00A66401" w:rsidRDefault="00A66401" w:rsidP="00A66401">
      <w:pPr>
        <w:numPr>
          <w:ilvl w:val="0"/>
          <w:numId w:val="2"/>
        </w:numPr>
        <w:rPr>
          <w:lang w:val="en-GB"/>
        </w:rPr>
      </w:pPr>
      <w:r w:rsidRPr="00A66401">
        <w:rPr>
          <w:lang w:val="en-GB"/>
        </w:rPr>
        <w:t>A positive attitude and ability to multi-task</w:t>
      </w:r>
      <w:r>
        <w:rPr>
          <w:lang w:val="en-GB"/>
        </w:rPr>
        <w:t>, work well under pressure</w:t>
      </w:r>
      <w:r w:rsidRPr="00A66401">
        <w:rPr>
          <w:lang w:val="en-GB"/>
        </w:rPr>
        <w:t xml:space="preserve"> and work pro-actively </w:t>
      </w:r>
    </w:p>
    <w:p w14:paraId="7F12E78C" w14:textId="77777777" w:rsidR="00A66401" w:rsidRPr="00A66401" w:rsidRDefault="00A66401" w:rsidP="00A66401">
      <w:pPr>
        <w:numPr>
          <w:ilvl w:val="0"/>
          <w:numId w:val="2"/>
        </w:numPr>
        <w:rPr>
          <w:lang w:val="en-GB"/>
        </w:rPr>
      </w:pPr>
      <w:r w:rsidRPr="00A66401">
        <w:rPr>
          <w:lang w:val="en-GB"/>
        </w:rPr>
        <w:t>Interest in the environment and sustainability</w:t>
      </w:r>
    </w:p>
    <w:p w14:paraId="1349F281" w14:textId="77777777" w:rsidR="00A66401" w:rsidRPr="00A66401" w:rsidRDefault="00A66401" w:rsidP="00A66401">
      <w:pPr>
        <w:rPr>
          <w:b/>
          <w:lang w:val="en-GB"/>
        </w:rPr>
      </w:pPr>
    </w:p>
    <w:p w14:paraId="16E8F018" w14:textId="77777777" w:rsidR="00A66401" w:rsidRPr="00A66401" w:rsidRDefault="00A66401" w:rsidP="00A66401">
      <w:pPr>
        <w:rPr>
          <w:b/>
          <w:lang w:val="en-GB"/>
        </w:rPr>
      </w:pPr>
      <w:r w:rsidRPr="00A66401">
        <w:rPr>
          <w:b/>
          <w:lang w:val="en-GB"/>
        </w:rPr>
        <w:t>Desirable</w:t>
      </w:r>
    </w:p>
    <w:p w14:paraId="014F8929" w14:textId="77777777" w:rsidR="00A66401" w:rsidRPr="00A66401" w:rsidRDefault="00A66401" w:rsidP="00A66401">
      <w:pPr>
        <w:rPr>
          <w:b/>
          <w:lang w:val="en-GB"/>
        </w:rPr>
      </w:pPr>
    </w:p>
    <w:p w14:paraId="634DA576" w14:textId="77777777" w:rsidR="00A66401" w:rsidRPr="00A66401" w:rsidRDefault="00A66401" w:rsidP="00A66401">
      <w:pPr>
        <w:numPr>
          <w:ilvl w:val="0"/>
          <w:numId w:val="3"/>
        </w:numPr>
        <w:rPr>
          <w:lang w:val="en-GB"/>
        </w:rPr>
      </w:pPr>
      <w:r w:rsidRPr="00A66401">
        <w:rPr>
          <w:lang w:val="en-GB"/>
        </w:rPr>
        <w:t>Experience of working in the charity and voluntary sector</w:t>
      </w:r>
    </w:p>
    <w:p w14:paraId="34D18938" w14:textId="53F6A807" w:rsidR="00A66401" w:rsidRPr="00A66401" w:rsidRDefault="00A66401" w:rsidP="00A66401">
      <w:pPr>
        <w:numPr>
          <w:ilvl w:val="0"/>
          <w:numId w:val="3"/>
        </w:numPr>
        <w:rPr>
          <w:lang w:val="en-GB"/>
        </w:rPr>
      </w:pPr>
      <w:r w:rsidRPr="00A66401">
        <w:rPr>
          <w:lang w:val="en-GB"/>
        </w:rPr>
        <w:t>Knowledge of Mailchimp</w:t>
      </w:r>
      <w:r w:rsidR="0060142D">
        <w:rPr>
          <w:lang w:val="en-GB"/>
        </w:rPr>
        <w:t xml:space="preserve"> and WordPress</w:t>
      </w:r>
    </w:p>
    <w:p w14:paraId="395EFD32" w14:textId="77777777" w:rsidR="00593553" w:rsidRPr="00A66401" w:rsidRDefault="00593553" w:rsidP="00DB240F">
      <w:pPr>
        <w:rPr>
          <w:lang w:val="en-GB"/>
        </w:rPr>
      </w:pPr>
    </w:p>
    <w:p w14:paraId="59E0E918" w14:textId="77777777" w:rsidR="00432C57" w:rsidRDefault="00432C57" w:rsidP="00DB240F">
      <w:pPr>
        <w:rPr>
          <w:b/>
          <w:lang w:val="en-GB"/>
        </w:rPr>
      </w:pPr>
    </w:p>
    <w:p w14:paraId="61DE9981" w14:textId="77777777" w:rsidR="00593553" w:rsidRPr="00593553" w:rsidRDefault="00593553" w:rsidP="00593553">
      <w:pPr>
        <w:rPr>
          <w:lang w:val="en-GB"/>
        </w:rPr>
      </w:pPr>
    </w:p>
    <w:p w14:paraId="4BE79277" w14:textId="77777777" w:rsidR="00180E85" w:rsidRDefault="00180E85" w:rsidP="00180E85">
      <w:pPr>
        <w:rPr>
          <w:b/>
          <w:lang w:val="en-GB"/>
        </w:rPr>
      </w:pPr>
    </w:p>
    <w:p w14:paraId="10987A59" w14:textId="77777777" w:rsidR="00B82F55" w:rsidRPr="00B2699D" w:rsidRDefault="00B82F55" w:rsidP="00DB240F">
      <w:pPr>
        <w:rPr>
          <w:lang w:val="en-GB"/>
        </w:rPr>
      </w:pPr>
    </w:p>
    <w:p w14:paraId="449A5B35" w14:textId="77777777" w:rsidR="00F72960" w:rsidRPr="00432C57" w:rsidRDefault="00F72960" w:rsidP="00F72960">
      <w:pPr>
        <w:rPr>
          <w:lang w:val="en-GB"/>
        </w:rPr>
      </w:pPr>
    </w:p>
    <w:p w14:paraId="70A9E6E7" w14:textId="77777777" w:rsidR="00F72960" w:rsidRPr="00F72960" w:rsidRDefault="00F72960" w:rsidP="00F72960">
      <w:pPr>
        <w:rPr>
          <w:u w:val="single"/>
          <w:lang w:val="en-GB"/>
        </w:rPr>
      </w:pPr>
    </w:p>
    <w:p w14:paraId="410C2647" w14:textId="77777777" w:rsidR="005E5807" w:rsidRPr="0029680A" w:rsidRDefault="005E5807" w:rsidP="005E5807"/>
    <w:p w14:paraId="0A253D19" w14:textId="77777777" w:rsidR="001B38DF" w:rsidRPr="005E5807" w:rsidRDefault="001B38DF" w:rsidP="005E5807">
      <w:pPr>
        <w:jc w:val="right"/>
      </w:pPr>
    </w:p>
    <w:sectPr w:rsidR="001B38DF" w:rsidRPr="005E5807" w:rsidSect="000444A2">
      <w:footerReference w:type="even" r:id="rId9"/>
      <w:footerReference w:type="default" r:id="rId10"/>
      <w:pgSz w:w="11900" w:h="16840"/>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5549E" w14:textId="77777777" w:rsidR="00B30C59" w:rsidRDefault="00B30C59" w:rsidP="00B2699D">
      <w:r>
        <w:separator/>
      </w:r>
    </w:p>
  </w:endnote>
  <w:endnote w:type="continuationSeparator" w:id="0">
    <w:p w14:paraId="26217E8D" w14:textId="77777777" w:rsidR="00B30C59" w:rsidRDefault="00B30C59" w:rsidP="00B2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D8837" w14:textId="77777777" w:rsidR="00B30C59" w:rsidRDefault="00B30C59" w:rsidP="00B269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DF7E52" w14:textId="77777777" w:rsidR="00B30C59" w:rsidRDefault="00B30C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BACF1" w14:textId="77777777" w:rsidR="00B30C59" w:rsidRDefault="00B30C59" w:rsidP="00B269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4F01">
      <w:rPr>
        <w:rStyle w:val="PageNumber"/>
        <w:noProof/>
      </w:rPr>
      <w:t>1</w:t>
    </w:r>
    <w:r>
      <w:rPr>
        <w:rStyle w:val="PageNumber"/>
      </w:rPr>
      <w:fldChar w:fldCharType="end"/>
    </w:r>
  </w:p>
  <w:p w14:paraId="718686A5" w14:textId="77777777" w:rsidR="00B30C59" w:rsidRDefault="00B30C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F7E6E" w14:textId="77777777" w:rsidR="00B30C59" w:rsidRDefault="00B30C59" w:rsidP="00B2699D">
      <w:r>
        <w:separator/>
      </w:r>
    </w:p>
  </w:footnote>
  <w:footnote w:type="continuationSeparator" w:id="0">
    <w:p w14:paraId="520B3E22" w14:textId="77777777" w:rsidR="00B30C59" w:rsidRDefault="00B30C59" w:rsidP="00B269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0831"/>
    <w:multiLevelType w:val="hybridMultilevel"/>
    <w:tmpl w:val="CAFA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A0A56"/>
    <w:multiLevelType w:val="hybridMultilevel"/>
    <w:tmpl w:val="4CD6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82195"/>
    <w:multiLevelType w:val="hybridMultilevel"/>
    <w:tmpl w:val="073C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30542"/>
    <w:multiLevelType w:val="hybridMultilevel"/>
    <w:tmpl w:val="DCD0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C38A8"/>
    <w:multiLevelType w:val="hybridMultilevel"/>
    <w:tmpl w:val="9DB0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E37996"/>
    <w:multiLevelType w:val="hybridMultilevel"/>
    <w:tmpl w:val="DAE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EF6EC7"/>
    <w:multiLevelType w:val="hybridMultilevel"/>
    <w:tmpl w:val="0FDA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7A0147"/>
    <w:multiLevelType w:val="hybridMultilevel"/>
    <w:tmpl w:val="7A60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3E4"/>
    <w:rsid w:val="00030E62"/>
    <w:rsid w:val="000444A2"/>
    <w:rsid w:val="00180E85"/>
    <w:rsid w:val="001B38DF"/>
    <w:rsid w:val="0029680A"/>
    <w:rsid w:val="002F1546"/>
    <w:rsid w:val="003A769A"/>
    <w:rsid w:val="00420A71"/>
    <w:rsid w:val="00424759"/>
    <w:rsid w:val="00432C57"/>
    <w:rsid w:val="004C1802"/>
    <w:rsid w:val="004D5D87"/>
    <w:rsid w:val="00593553"/>
    <w:rsid w:val="005B4F01"/>
    <w:rsid w:val="005B5258"/>
    <w:rsid w:val="005E5807"/>
    <w:rsid w:val="0060142D"/>
    <w:rsid w:val="006E5A9D"/>
    <w:rsid w:val="006F0C26"/>
    <w:rsid w:val="006F7BD0"/>
    <w:rsid w:val="007A44D7"/>
    <w:rsid w:val="008B2BDB"/>
    <w:rsid w:val="009311E4"/>
    <w:rsid w:val="009E5211"/>
    <w:rsid w:val="00A66401"/>
    <w:rsid w:val="00AE20C3"/>
    <w:rsid w:val="00B2699D"/>
    <w:rsid w:val="00B30C59"/>
    <w:rsid w:val="00B658D8"/>
    <w:rsid w:val="00B70841"/>
    <w:rsid w:val="00B82F55"/>
    <w:rsid w:val="00B84AF9"/>
    <w:rsid w:val="00C41523"/>
    <w:rsid w:val="00C63795"/>
    <w:rsid w:val="00D45EF7"/>
    <w:rsid w:val="00D713E4"/>
    <w:rsid w:val="00D83271"/>
    <w:rsid w:val="00D97594"/>
    <w:rsid w:val="00DB240F"/>
    <w:rsid w:val="00DE41AA"/>
    <w:rsid w:val="00E53B06"/>
    <w:rsid w:val="00E646D9"/>
    <w:rsid w:val="00E7180B"/>
    <w:rsid w:val="00EB1182"/>
    <w:rsid w:val="00F71A4A"/>
    <w:rsid w:val="00F72960"/>
    <w:rsid w:val="00F85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C45F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A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A4A"/>
    <w:rPr>
      <w:rFonts w:ascii="Lucida Grande" w:hAnsi="Lucida Grande" w:cs="Lucida Grande"/>
      <w:sz w:val="18"/>
      <w:szCs w:val="18"/>
    </w:rPr>
  </w:style>
  <w:style w:type="paragraph" w:styleId="ListParagraph">
    <w:name w:val="List Paragraph"/>
    <w:basedOn w:val="Normal"/>
    <w:uiPriority w:val="34"/>
    <w:qFormat/>
    <w:rsid w:val="00432C57"/>
    <w:pPr>
      <w:ind w:left="720"/>
      <w:contextualSpacing/>
    </w:pPr>
  </w:style>
  <w:style w:type="paragraph" w:styleId="Footer">
    <w:name w:val="footer"/>
    <w:basedOn w:val="Normal"/>
    <w:link w:val="FooterChar"/>
    <w:uiPriority w:val="99"/>
    <w:unhideWhenUsed/>
    <w:rsid w:val="00B2699D"/>
    <w:pPr>
      <w:tabs>
        <w:tab w:val="center" w:pos="4320"/>
        <w:tab w:val="right" w:pos="8640"/>
      </w:tabs>
    </w:pPr>
  </w:style>
  <w:style w:type="character" w:customStyle="1" w:styleId="FooterChar">
    <w:name w:val="Footer Char"/>
    <w:basedOn w:val="DefaultParagraphFont"/>
    <w:link w:val="Footer"/>
    <w:uiPriority w:val="99"/>
    <w:rsid w:val="00B2699D"/>
  </w:style>
  <w:style w:type="character" w:styleId="PageNumber">
    <w:name w:val="page number"/>
    <w:basedOn w:val="DefaultParagraphFont"/>
    <w:uiPriority w:val="99"/>
    <w:semiHidden/>
    <w:unhideWhenUsed/>
    <w:rsid w:val="00B269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A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A4A"/>
    <w:rPr>
      <w:rFonts w:ascii="Lucida Grande" w:hAnsi="Lucida Grande" w:cs="Lucida Grande"/>
      <w:sz w:val="18"/>
      <w:szCs w:val="18"/>
    </w:rPr>
  </w:style>
  <w:style w:type="paragraph" w:styleId="ListParagraph">
    <w:name w:val="List Paragraph"/>
    <w:basedOn w:val="Normal"/>
    <w:uiPriority w:val="34"/>
    <w:qFormat/>
    <w:rsid w:val="00432C57"/>
    <w:pPr>
      <w:ind w:left="720"/>
      <w:contextualSpacing/>
    </w:pPr>
  </w:style>
  <w:style w:type="paragraph" w:styleId="Footer">
    <w:name w:val="footer"/>
    <w:basedOn w:val="Normal"/>
    <w:link w:val="FooterChar"/>
    <w:uiPriority w:val="99"/>
    <w:unhideWhenUsed/>
    <w:rsid w:val="00B2699D"/>
    <w:pPr>
      <w:tabs>
        <w:tab w:val="center" w:pos="4320"/>
        <w:tab w:val="right" w:pos="8640"/>
      </w:tabs>
    </w:pPr>
  </w:style>
  <w:style w:type="character" w:customStyle="1" w:styleId="FooterChar">
    <w:name w:val="Footer Char"/>
    <w:basedOn w:val="DefaultParagraphFont"/>
    <w:link w:val="Footer"/>
    <w:uiPriority w:val="99"/>
    <w:rsid w:val="00B2699D"/>
  </w:style>
  <w:style w:type="character" w:styleId="PageNumber">
    <w:name w:val="page number"/>
    <w:basedOn w:val="DefaultParagraphFont"/>
    <w:uiPriority w:val="99"/>
    <w:semiHidden/>
    <w:unhideWhenUsed/>
    <w:rsid w:val="00B2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599</Words>
  <Characters>3416</Characters>
  <Application>Microsoft Macintosh Word</Application>
  <DocSecurity>0</DocSecurity>
  <Lines>28</Lines>
  <Paragraphs>8</Paragraphs>
  <ScaleCrop>false</ScaleCrop>
  <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2020-01-20T10:44:00Z</dcterms:created>
  <dcterms:modified xsi:type="dcterms:W3CDTF">2020-01-21T09:30:00Z</dcterms:modified>
</cp:coreProperties>
</file>