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021A9" w14:textId="6953DCBC" w:rsidR="00094E74" w:rsidRPr="00094E74" w:rsidRDefault="00094E74" w:rsidP="00094E74">
      <w:pPr>
        <w:jc w:val="center"/>
        <w:rPr>
          <w:b/>
          <w:bCs/>
          <w:i/>
          <w:iCs/>
          <w:sz w:val="28"/>
          <w:szCs w:val="28"/>
          <w:u w:val="single"/>
        </w:rPr>
      </w:pPr>
      <w:r w:rsidRPr="00094E74">
        <w:rPr>
          <w:b/>
          <w:bCs/>
          <w:i/>
          <w:iCs/>
          <w:sz w:val="28"/>
          <w:szCs w:val="28"/>
          <w:u w:val="single"/>
        </w:rPr>
        <w:t>Level 1 City and Guilds in Practical Horticulture</w:t>
      </w:r>
    </w:p>
    <w:p w14:paraId="27830B43" w14:textId="77777777" w:rsidR="00094E74" w:rsidRDefault="00094E74" w:rsidP="00094E74">
      <w:pPr>
        <w:rPr>
          <w:i/>
          <w:iCs/>
        </w:rPr>
      </w:pPr>
    </w:p>
    <w:p w14:paraId="398B6B3E" w14:textId="12782DD5" w:rsidR="00094E74" w:rsidRDefault="00094E74" w:rsidP="00094E74">
      <w:pPr>
        <w:rPr>
          <w:i/>
          <w:iCs/>
        </w:rPr>
      </w:pPr>
      <w:r>
        <w:rPr>
          <w:i/>
          <w:iCs/>
        </w:rPr>
        <w:t>Tuppenny Barn is excited to announce the Level 1 City and Guilds in Practical Horticulture that we are running at Tuppenny Barn in partnership with Aspire Sussex.</w:t>
      </w:r>
    </w:p>
    <w:p w14:paraId="5D2C87E5" w14:textId="1066495D" w:rsidR="00094E74" w:rsidRDefault="00094E74" w:rsidP="00094E74">
      <w:pPr>
        <w:rPr>
          <w:i/>
          <w:iCs/>
        </w:rPr>
      </w:pPr>
    </w:p>
    <w:p w14:paraId="3DE35E12" w14:textId="77777777" w:rsidR="00094E74" w:rsidRPr="00094E74" w:rsidRDefault="00094E74" w:rsidP="00094E74">
      <w:pPr>
        <w:rPr>
          <w:i/>
          <w:iCs/>
        </w:rPr>
      </w:pPr>
    </w:p>
    <w:p w14:paraId="349E0610" w14:textId="77777777" w:rsidR="00094E74" w:rsidRDefault="00094E74" w:rsidP="00094E74">
      <w:r>
        <w:fldChar w:fldCharType="begin"/>
      </w:r>
      <w:r>
        <w:instrText xml:space="preserve"> HYPERLINK "https://aspiresussex.org.uk/" </w:instrText>
      </w:r>
      <w:r>
        <w:fldChar w:fldCharType="separate"/>
      </w:r>
      <w:r>
        <w:rPr>
          <w:rStyle w:val="Hyperlink"/>
          <w:i/>
          <w:iCs/>
        </w:rPr>
        <w:t>Aspire Sussex</w:t>
      </w:r>
      <w:r>
        <w:fldChar w:fldCharType="end"/>
      </w:r>
    </w:p>
    <w:p w14:paraId="2D5B53CD" w14:textId="77777777" w:rsidR="00094E74" w:rsidRDefault="00094E74" w:rsidP="00094E74">
      <w:r>
        <w:rPr>
          <w:i/>
          <w:iCs/>
        </w:rPr>
        <w:t xml:space="preserve">This is a course aimed at vulnerable adults that want to learn more about practical horticulture tasks and skills with a view to progression onto another level of qualification and/or seeking employment skills, or simply the satisfaction of an accredited qualification and increased confidence and sense of </w:t>
      </w:r>
      <w:proofErr w:type="spellStart"/>
      <w:r>
        <w:rPr>
          <w:i/>
          <w:iCs/>
        </w:rPr>
        <w:t>well being</w:t>
      </w:r>
      <w:proofErr w:type="spellEnd"/>
      <w:r>
        <w:rPr>
          <w:i/>
          <w:iCs/>
        </w:rPr>
        <w:t>.</w:t>
      </w:r>
    </w:p>
    <w:p w14:paraId="23AABDF6" w14:textId="77777777" w:rsidR="00094E74" w:rsidRDefault="00094E74" w:rsidP="00094E74"/>
    <w:p w14:paraId="54294846" w14:textId="77777777" w:rsidR="00094E74" w:rsidRDefault="00094E74" w:rsidP="00094E74">
      <w:pPr>
        <w:rPr>
          <w:i/>
          <w:iCs/>
        </w:rPr>
      </w:pPr>
    </w:p>
    <w:p w14:paraId="68463BB7" w14:textId="569CB06E" w:rsidR="00094E74" w:rsidRDefault="00094E74" w:rsidP="00094E74">
      <w:r>
        <w:rPr>
          <w:i/>
          <w:iCs/>
        </w:rPr>
        <w:t>The course is due to run on Mondays (bank holidays excepted) from 28th Feb 2022 until 20th of June 2022 at Tuppenny Barn from 11am -3pm.</w:t>
      </w:r>
    </w:p>
    <w:p w14:paraId="696DC1E8" w14:textId="77777777" w:rsidR="00094E74" w:rsidRDefault="00094E74" w:rsidP="00094E74">
      <w:r>
        <w:rPr>
          <w:i/>
          <w:iCs/>
        </w:rPr>
        <w:t>(</w:t>
      </w:r>
      <w:proofErr w:type="gramStart"/>
      <w:r>
        <w:rPr>
          <w:i/>
          <w:iCs/>
        </w:rPr>
        <w:t>includes</w:t>
      </w:r>
      <w:proofErr w:type="gramEnd"/>
      <w:r>
        <w:rPr>
          <w:i/>
          <w:iCs/>
        </w:rPr>
        <w:t xml:space="preserve"> hour break for lunch - students to bring their own)</w:t>
      </w:r>
    </w:p>
    <w:p w14:paraId="32B4C6BC" w14:textId="77777777" w:rsidR="00094E74" w:rsidRDefault="00094E74" w:rsidP="00094E74"/>
    <w:p w14:paraId="5C38F1E3" w14:textId="77777777" w:rsidR="00094E74" w:rsidRDefault="00094E74" w:rsidP="00094E74">
      <w:r>
        <w:rPr>
          <w:i/>
          <w:iCs/>
        </w:rPr>
        <w:t>To </w:t>
      </w:r>
      <w:r>
        <w:rPr>
          <w:b/>
          <w:bCs/>
          <w:i/>
          <w:iCs/>
        </w:rPr>
        <w:t>qualify for funding </w:t>
      </w:r>
      <w:r>
        <w:rPr>
          <w:i/>
          <w:iCs/>
        </w:rPr>
        <w:t>on the course students will need to be in receipt of benefits and to be deemed a vulnerable adult.</w:t>
      </w:r>
    </w:p>
    <w:p w14:paraId="0FA47845" w14:textId="77777777" w:rsidR="00094E74" w:rsidRDefault="00094E74" w:rsidP="00094E74"/>
    <w:p w14:paraId="33A6AAA3" w14:textId="52E714F1" w:rsidR="00094E74" w:rsidRDefault="00094E74" w:rsidP="00094E74">
      <w:r>
        <w:rPr>
          <w:b/>
          <w:bCs/>
          <w:i/>
          <w:iCs/>
        </w:rPr>
        <w:t>Who is the course suitable for</w:t>
      </w:r>
      <w:r>
        <w:rPr>
          <w:b/>
          <w:bCs/>
          <w:i/>
          <w:iCs/>
        </w:rPr>
        <w:t>?</w:t>
      </w:r>
    </w:p>
    <w:p w14:paraId="1BECF234" w14:textId="77777777" w:rsidR="00094E74" w:rsidRDefault="00094E74" w:rsidP="00094E74"/>
    <w:p w14:paraId="6C147733" w14:textId="4EC676E0" w:rsidR="00094E74" w:rsidRDefault="00094E74" w:rsidP="00094E74">
      <w:r>
        <w:rPr>
          <w:i/>
          <w:iCs/>
        </w:rPr>
        <w:t>Any adult who is deemed vulnerable </w:t>
      </w:r>
      <w:proofErr w:type="spellStart"/>
      <w:r>
        <w:rPr>
          <w:i/>
          <w:iCs/>
        </w:rPr>
        <w:t>e.</w:t>
      </w:r>
      <w:proofErr w:type="gramStart"/>
      <w:r>
        <w:rPr>
          <w:i/>
          <w:iCs/>
        </w:rPr>
        <w:t>g.with</w:t>
      </w:r>
      <w:proofErr w:type="spellEnd"/>
      <w:proofErr w:type="gramEnd"/>
      <w:r>
        <w:rPr>
          <w:i/>
          <w:iCs/>
        </w:rPr>
        <w:t xml:space="preserve"> a mild learning difficulty or due to mild to moderate mental health issues; refugee status etc</w:t>
      </w:r>
    </w:p>
    <w:p w14:paraId="682DD636" w14:textId="2ECB5A39" w:rsidR="00094E74" w:rsidRDefault="00094E74" w:rsidP="00094E74"/>
    <w:p w14:paraId="4A51174C" w14:textId="723769E9" w:rsidR="00094E74" w:rsidRPr="00094E74" w:rsidRDefault="00094E74" w:rsidP="00094E74">
      <w:pPr>
        <w:rPr>
          <w:b/>
          <w:bCs/>
        </w:rPr>
      </w:pPr>
      <w:r w:rsidRPr="00094E74">
        <w:rPr>
          <w:b/>
          <w:bCs/>
        </w:rPr>
        <w:t>What are the requirements?</w:t>
      </w:r>
    </w:p>
    <w:p w14:paraId="417FCB08" w14:textId="77777777" w:rsidR="00094E74" w:rsidRDefault="00094E74" w:rsidP="00094E74">
      <w:pPr>
        <w:numPr>
          <w:ilvl w:val="0"/>
          <w:numId w:val="1"/>
        </w:numPr>
        <w:spacing w:before="100" w:beforeAutospacing="1" w:after="100" w:afterAutospacing="1"/>
        <w:ind w:left="426" w:hanging="284"/>
      </w:pPr>
      <w:r>
        <w:rPr>
          <w:i/>
          <w:iCs/>
        </w:rPr>
        <w:t>The individual needs to have an interest in gardening</w:t>
      </w:r>
    </w:p>
    <w:p w14:paraId="5E9CBD95" w14:textId="77777777" w:rsidR="00094E74" w:rsidRDefault="00094E74" w:rsidP="00094E74">
      <w:pPr>
        <w:numPr>
          <w:ilvl w:val="0"/>
          <w:numId w:val="1"/>
        </w:numPr>
        <w:spacing w:before="100" w:beforeAutospacing="1" w:after="100" w:afterAutospacing="1"/>
        <w:ind w:left="426" w:hanging="284"/>
      </w:pPr>
      <w:r>
        <w:rPr>
          <w:i/>
          <w:iCs/>
        </w:rPr>
        <w:t>Capacity to perform physical tasks </w:t>
      </w:r>
      <w:proofErr w:type="spellStart"/>
      <w:r>
        <w:rPr>
          <w:i/>
          <w:iCs/>
        </w:rPr>
        <w:t>e.g</w:t>
      </w:r>
      <w:proofErr w:type="spellEnd"/>
      <w:r>
        <w:rPr>
          <w:i/>
          <w:iCs/>
        </w:rPr>
        <w:t xml:space="preserve"> seed sowing and watering (no heavy lifting or overly strenuous work)</w:t>
      </w:r>
    </w:p>
    <w:p w14:paraId="3E21E880" w14:textId="77777777" w:rsidR="00094E74" w:rsidRDefault="00094E74" w:rsidP="00094E74">
      <w:pPr>
        <w:numPr>
          <w:ilvl w:val="0"/>
          <w:numId w:val="1"/>
        </w:numPr>
        <w:spacing w:before="100" w:beforeAutospacing="1" w:after="100" w:afterAutospacing="1"/>
        <w:ind w:left="426" w:hanging="284"/>
      </w:pPr>
      <w:r>
        <w:rPr>
          <w:i/>
          <w:iCs/>
        </w:rPr>
        <w:t>A basic level of literacy and English</w:t>
      </w:r>
    </w:p>
    <w:p w14:paraId="35E15B81" w14:textId="77777777" w:rsidR="00094E74" w:rsidRDefault="00094E74" w:rsidP="00094E74">
      <w:pPr>
        <w:numPr>
          <w:ilvl w:val="0"/>
          <w:numId w:val="1"/>
        </w:numPr>
        <w:spacing w:before="100" w:beforeAutospacing="1" w:after="100" w:afterAutospacing="1"/>
        <w:ind w:left="426" w:hanging="284"/>
      </w:pPr>
      <w:r>
        <w:rPr>
          <w:i/>
          <w:iCs/>
        </w:rPr>
        <w:t>A willingness to undergo simple assessments </w:t>
      </w:r>
    </w:p>
    <w:p w14:paraId="21803803" w14:textId="77777777" w:rsidR="00094E74" w:rsidRDefault="00094E74" w:rsidP="00094E74">
      <w:pPr>
        <w:numPr>
          <w:ilvl w:val="0"/>
          <w:numId w:val="1"/>
        </w:numPr>
        <w:spacing w:before="100" w:beforeAutospacing="1" w:after="100" w:afterAutospacing="1"/>
        <w:ind w:left="426" w:hanging="284"/>
      </w:pPr>
      <w:r>
        <w:rPr>
          <w:i/>
          <w:iCs/>
        </w:rPr>
        <w:t>The capacity and commitment to attend weekly lessons from 11-3pm </w:t>
      </w:r>
    </w:p>
    <w:p w14:paraId="4EF17DE4" w14:textId="77777777" w:rsidR="00094E74" w:rsidRDefault="00094E74" w:rsidP="00094E74">
      <w:pPr>
        <w:numPr>
          <w:ilvl w:val="0"/>
          <w:numId w:val="1"/>
        </w:numPr>
        <w:spacing w:before="100" w:beforeAutospacing="1" w:after="100" w:afterAutospacing="1"/>
        <w:ind w:left="426" w:hanging="284"/>
      </w:pPr>
      <w:r>
        <w:rPr>
          <w:i/>
          <w:iCs/>
        </w:rPr>
        <w:t>Be able to function in a small group</w:t>
      </w:r>
    </w:p>
    <w:p w14:paraId="21777384" w14:textId="77777777" w:rsidR="00094E74" w:rsidRDefault="00094E74" w:rsidP="00094E74">
      <w:pPr>
        <w:numPr>
          <w:ilvl w:val="0"/>
          <w:numId w:val="1"/>
        </w:numPr>
        <w:spacing w:before="100" w:beforeAutospacing="1" w:after="100" w:afterAutospacing="1"/>
        <w:ind w:left="426" w:hanging="284"/>
      </w:pPr>
      <w:r>
        <w:rPr>
          <w:i/>
          <w:iCs/>
        </w:rPr>
        <w:t xml:space="preserve">In receipt of benefits and be able to prove this for </w:t>
      </w:r>
      <w:proofErr w:type="gramStart"/>
      <w:r>
        <w:rPr>
          <w:i/>
          <w:iCs/>
        </w:rPr>
        <w:t>enrolment .</w:t>
      </w:r>
      <w:proofErr w:type="gramEnd"/>
    </w:p>
    <w:p w14:paraId="7E9740B4" w14:textId="77777777" w:rsidR="00094E74" w:rsidRDefault="00094E74" w:rsidP="00094E74"/>
    <w:p w14:paraId="0B9A2A9C" w14:textId="77777777" w:rsidR="00094E74" w:rsidRDefault="00094E74" w:rsidP="00094E74">
      <w:r>
        <w:rPr>
          <w:b/>
          <w:bCs/>
          <w:i/>
          <w:iCs/>
        </w:rPr>
        <w:t>How to apply</w:t>
      </w:r>
    </w:p>
    <w:p w14:paraId="346167D5" w14:textId="2BFEEDE1" w:rsidR="00094E74" w:rsidRDefault="00094E74" w:rsidP="00094E74">
      <w:pPr>
        <w:rPr>
          <w:i/>
          <w:iCs/>
        </w:rPr>
      </w:pPr>
      <w:r>
        <w:rPr>
          <w:i/>
          <w:iCs/>
        </w:rPr>
        <w:t>Initially contact </w:t>
      </w:r>
      <w:r>
        <w:rPr>
          <w:i/>
          <w:iCs/>
        </w:rPr>
        <w:t>Jane Gleeson</w:t>
      </w:r>
      <w:r>
        <w:rPr>
          <w:i/>
          <w:iCs/>
        </w:rPr>
        <w:t xml:space="preserve"> for a chat and</w:t>
      </w:r>
      <w:r>
        <w:rPr>
          <w:i/>
          <w:iCs/>
        </w:rPr>
        <w:t xml:space="preserve"> a</w:t>
      </w:r>
      <w:r>
        <w:rPr>
          <w:i/>
          <w:iCs/>
        </w:rPr>
        <w:t xml:space="preserve"> possible visit to Tuppenny Barn</w:t>
      </w:r>
    </w:p>
    <w:p w14:paraId="6DF890F3" w14:textId="16428F51" w:rsidR="00094E74" w:rsidRDefault="00094E74" w:rsidP="00094E74">
      <w:pPr>
        <w:rPr>
          <w:i/>
          <w:iCs/>
        </w:rPr>
      </w:pPr>
      <w:r>
        <w:rPr>
          <w:i/>
          <w:iCs/>
        </w:rPr>
        <w:t xml:space="preserve">Email: </w:t>
      </w:r>
      <w:hyperlink r:id="rId5" w:history="1">
        <w:r w:rsidRPr="0098244A">
          <w:rPr>
            <w:rStyle w:val="Hyperlink"/>
            <w:i/>
            <w:iCs/>
          </w:rPr>
          <w:t>janeg@tuppennybarn.co.uk</w:t>
        </w:r>
      </w:hyperlink>
    </w:p>
    <w:p w14:paraId="2C8C6203" w14:textId="34875F36" w:rsidR="00094E74" w:rsidRDefault="00094E74" w:rsidP="00094E74">
      <w:pPr>
        <w:rPr>
          <w:i/>
          <w:iCs/>
        </w:rPr>
      </w:pPr>
      <w:r>
        <w:rPr>
          <w:i/>
          <w:iCs/>
        </w:rPr>
        <w:t>Phone: 01243377780</w:t>
      </w:r>
    </w:p>
    <w:p w14:paraId="323BFEDE" w14:textId="77777777" w:rsidR="00094E74" w:rsidRDefault="00094E74" w:rsidP="00094E74"/>
    <w:p w14:paraId="4C3156A9" w14:textId="77777777" w:rsidR="00094E74" w:rsidRDefault="00094E74" w:rsidP="00094E74">
      <w:pPr>
        <w:rPr>
          <w:i/>
          <w:iCs/>
        </w:rPr>
      </w:pPr>
      <w:r>
        <w:rPr>
          <w:i/>
          <w:iCs/>
        </w:rPr>
        <w:t>Then contact Aspire Chichester for help with enrolling on the course</w:t>
      </w:r>
      <w:r>
        <w:rPr>
          <w:i/>
          <w:iCs/>
        </w:rPr>
        <w:t xml:space="preserve"> (Full details on how to do this will be shared with you)</w:t>
      </w:r>
      <w:r>
        <w:rPr>
          <w:i/>
          <w:iCs/>
        </w:rPr>
        <w:t xml:space="preserve">. </w:t>
      </w:r>
    </w:p>
    <w:p w14:paraId="0C978611" w14:textId="77777777" w:rsidR="00094E74" w:rsidRDefault="00094E74" w:rsidP="00094E74">
      <w:pPr>
        <w:rPr>
          <w:i/>
          <w:iCs/>
        </w:rPr>
      </w:pPr>
    </w:p>
    <w:p w14:paraId="12645793" w14:textId="1BD6701B" w:rsidR="00270783" w:rsidRDefault="00094E74" w:rsidP="00094E74">
      <w:r>
        <w:rPr>
          <w:i/>
          <w:iCs/>
        </w:rPr>
        <w:t>The places will be limited to 6. </w:t>
      </w:r>
    </w:p>
    <w:sectPr w:rsidR="002707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91774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-1035"/>
        </w:tabs>
        <w:ind w:left="-1035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-315"/>
        </w:tabs>
        <w:ind w:left="-315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405"/>
        </w:tabs>
        <w:ind w:left="405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1125"/>
        </w:tabs>
        <w:ind w:left="1125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3285"/>
        </w:tabs>
        <w:ind w:left="3285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E74"/>
    <w:rsid w:val="00094E74"/>
    <w:rsid w:val="0027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89B19"/>
  <w15:chartTrackingRefBased/>
  <w15:docId w15:val="{B63F1A4B-9BDD-4CBB-BD0D-63408AC11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4E74"/>
    <w:pPr>
      <w:spacing w:after="0" w:line="240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4E7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4E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6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neg@tuppennybarn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281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 Bryant</dc:creator>
  <cp:keywords/>
  <dc:description/>
  <cp:lastModifiedBy>Duncan Bryant</cp:lastModifiedBy>
  <cp:revision>1</cp:revision>
  <dcterms:created xsi:type="dcterms:W3CDTF">2022-01-31T14:53:00Z</dcterms:created>
  <dcterms:modified xsi:type="dcterms:W3CDTF">2022-01-31T14:58:00Z</dcterms:modified>
</cp:coreProperties>
</file>